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6405" w14:textId="77777777" w:rsidR="000B3147" w:rsidRDefault="000B3147" w:rsidP="00572A6F">
      <w:pPr>
        <w:contextualSpacing/>
      </w:pPr>
    </w:p>
    <w:p w14:paraId="4462D647" w14:textId="77777777" w:rsidR="000B3147" w:rsidRDefault="000B3147"/>
    <w:p w14:paraId="1EC3400E" w14:textId="77777777" w:rsidR="000B3147" w:rsidRDefault="00572A6F" w:rsidP="000B3147">
      <w:pPr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</w:t>
      </w:r>
      <w:r w:rsidR="000B3147">
        <w:rPr>
          <w:rFonts w:ascii="Times New Roman" w:eastAsia="Times New Roman" w:hAnsi="Times New Roman" w:cs="Times New Roman"/>
          <w:b/>
          <w:sz w:val="28"/>
        </w:rPr>
        <w:t xml:space="preserve">АДМИНИСТРАЦИЯ </w:t>
      </w:r>
    </w:p>
    <w:p w14:paraId="437D1FE5" w14:textId="77777777" w:rsidR="000B3147" w:rsidRDefault="000B3147" w:rsidP="000B3147">
      <w:pPr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БОЛДОВСКОГО СЕЛЬСКОГО ПОСЕЛЕНИЯ</w:t>
      </w:r>
    </w:p>
    <w:p w14:paraId="323D609F" w14:textId="77777777" w:rsidR="000B3147" w:rsidRDefault="000B3147" w:rsidP="000B3147">
      <w:pPr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РУЗАЕВСКОГО МУНИЦИПАЛЬНОГО РАЙОНА</w:t>
      </w:r>
    </w:p>
    <w:p w14:paraId="77B071B9" w14:textId="77777777" w:rsidR="000B3147" w:rsidRDefault="000B3147" w:rsidP="000B3147">
      <w:pPr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РЕСПУБЛИКИ МОРДОВИЯ</w:t>
      </w:r>
    </w:p>
    <w:p w14:paraId="4707CEBA" w14:textId="77777777" w:rsidR="000B3147" w:rsidRDefault="000B3147" w:rsidP="000B3147">
      <w:pPr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1928D9D" w14:textId="77777777" w:rsidR="000B3147" w:rsidRDefault="000B3147" w:rsidP="000B3147">
      <w:pPr>
        <w:suppressAutoHyphens/>
        <w:spacing w:before="240" w:after="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ПОСТАНОВЛЕНИЕ</w:t>
      </w:r>
    </w:p>
    <w:p w14:paraId="3E4F83EC" w14:textId="77777777" w:rsidR="000B3147" w:rsidRDefault="000B3147" w:rsidP="000B3147">
      <w:pPr>
        <w:suppressAutoHyphens/>
        <w:spacing w:before="240" w:after="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B84BDF1" w14:textId="1C5D17D5" w:rsidR="000B3147" w:rsidRPr="00034E7A" w:rsidRDefault="00A35ECC" w:rsidP="000B3147">
      <w:pPr>
        <w:suppressAutoHyphens/>
        <w:spacing w:before="240" w:after="6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07 августа</w:t>
      </w:r>
      <w:r w:rsidR="0067729A">
        <w:rPr>
          <w:rFonts w:ascii="Times New Roman" w:eastAsia="Times New Roman" w:hAnsi="Times New Roman" w:cs="Times New Roman"/>
          <w:sz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</w:rPr>
        <w:t>6</w:t>
      </w:r>
      <w:r w:rsidR="000B3147">
        <w:rPr>
          <w:rFonts w:ascii="Times New Roman" w:eastAsia="Times New Roman" w:hAnsi="Times New Roman" w:cs="Times New Roman"/>
          <w:sz w:val="28"/>
        </w:rPr>
        <w:t xml:space="preserve"> г</w:t>
      </w:r>
      <w:r w:rsidR="000B3147" w:rsidRPr="00034E7A">
        <w:rPr>
          <w:rFonts w:ascii="Times New Roman" w:eastAsia="Times New Roman" w:hAnsi="Times New Roman" w:cs="Times New Roman"/>
          <w:sz w:val="28"/>
        </w:rPr>
        <w:t xml:space="preserve">.                                                            </w:t>
      </w:r>
      <w:r w:rsidR="000B3147"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0B3147" w:rsidRPr="00034E7A">
        <w:rPr>
          <w:rFonts w:ascii="Times New Roman" w:eastAsia="Times New Roman" w:hAnsi="Times New Roman" w:cs="Times New Roman"/>
          <w:sz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</w:rPr>
        <w:t>70</w:t>
      </w:r>
    </w:p>
    <w:p w14:paraId="7E778BC8" w14:textId="77777777" w:rsidR="000B3147" w:rsidRDefault="000B3147" w:rsidP="000B3147">
      <w:pPr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B3A7190" w14:textId="77777777" w:rsidR="000B3147" w:rsidRDefault="000B3147" w:rsidP="000B3147">
      <w:pPr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с. Болдово</w:t>
      </w:r>
    </w:p>
    <w:p w14:paraId="1C238F89" w14:textId="77777777" w:rsidR="000B3147" w:rsidRDefault="000B3147" w:rsidP="000B3147">
      <w:pPr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B4635AA" w14:textId="77777777" w:rsidR="000B3147" w:rsidRPr="00D0345C" w:rsidRDefault="000B3147" w:rsidP="000B314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0345C">
        <w:rPr>
          <w:rFonts w:ascii="Times New Roman" w:eastAsia="Times New Roman" w:hAnsi="Times New Roman" w:cs="Times New Roman"/>
          <w:b/>
          <w:sz w:val="28"/>
        </w:rPr>
        <w:t>«О присвоении адреса объекту недвижимости»</w:t>
      </w:r>
    </w:p>
    <w:p w14:paraId="6F858BC1" w14:textId="77777777" w:rsidR="000B3147" w:rsidRDefault="000B3147" w:rsidP="000B31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14F5283" w14:textId="77777777" w:rsidR="000B3147" w:rsidRDefault="000B3147" w:rsidP="000B3147">
      <w:pPr>
        <w:spacing w:after="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</w:p>
    <w:p w14:paraId="0B1D5EE8" w14:textId="611B4B79" w:rsidR="000B3147" w:rsidRDefault="000B3147" w:rsidP="000B3147">
      <w:pPr>
        <w:spacing w:after="0" w:line="240" w:lineRule="auto"/>
        <w:ind w:firstLine="852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Руководствуясь ФЗ от 06.10.2003 года</w:t>
      </w:r>
      <w:r w:rsidR="00A35ECC">
        <w:rPr>
          <w:rFonts w:ascii="Times New Roman" w:eastAsia="Times New Roman" w:hAnsi="Times New Roman" w:cs="Times New Roman"/>
          <w:sz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Постановлением  Правительства РФ от 19 ноября 2014 г.</w:t>
      </w:r>
      <w:r w:rsidR="00A35EC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№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1221 «Об утверждении  Правил присвоения,  изменения и аннулирования адресов»</w:t>
      </w:r>
      <w:r>
        <w:rPr>
          <w:rFonts w:ascii="Times New Roman" w:eastAsia="Times New Roman" w:hAnsi="Times New Roman" w:cs="Times New Roman"/>
          <w:sz w:val="28"/>
        </w:rPr>
        <w:t xml:space="preserve"> и в  связи с упорядочением адресного хозяйства по населённым пунктам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Болдовского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сельского поселения.</w:t>
      </w:r>
    </w:p>
    <w:p w14:paraId="00CEB2BE" w14:textId="77777777" w:rsidR="000B3147" w:rsidRDefault="000B3147" w:rsidP="000B31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</w:rPr>
      </w:pPr>
    </w:p>
    <w:p w14:paraId="14ABC8F1" w14:textId="77777777" w:rsidR="000B3147" w:rsidRDefault="000B3147" w:rsidP="000B3147">
      <w:pPr>
        <w:spacing w:after="0"/>
        <w:ind w:right="346" w:firstLine="480"/>
        <w:contextualSpacing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Администрация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Болдовского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сельского поселения</w:t>
      </w:r>
    </w:p>
    <w:p w14:paraId="1D487595" w14:textId="77777777" w:rsidR="000B3147" w:rsidRDefault="000B3147" w:rsidP="000B3147">
      <w:pPr>
        <w:tabs>
          <w:tab w:val="left" w:pos="6583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Рузаевского муниципального района</w:t>
      </w:r>
    </w:p>
    <w:p w14:paraId="7FD3A4A9" w14:textId="77777777" w:rsidR="000B3147" w:rsidRDefault="000B3147" w:rsidP="000B3147">
      <w:pPr>
        <w:tabs>
          <w:tab w:val="left" w:pos="6583"/>
        </w:tabs>
        <w:spacing w:after="0"/>
        <w:ind w:right="-18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ПОСТАНОВЛЯЕТ:</w:t>
      </w:r>
    </w:p>
    <w:p w14:paraId="7560F38C" w14:textId="77777777" w:rsidR="000B3147" w:rsidRDefault="000B3147" w:rsidP="000B3147">
      <w:pPr>
        <w:tabs>
          <w:tab w:val="left" w:pos="6583"/>
        </w:tabs>
        <w:spacing w:after="0"/>
        <w:ind w:right="-18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236C25BE" w14:textId="592FD83B" w:rsidR="000B3147" w:rsidRPr="001C608E" w:rsidRDefault="000B3147" w:rsidP="001818A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8E">
        <w:rPr>
          <w:rFonts w:ascii="Times New Roman" w:eastAsia="Times New Roman" w:hAnsi="Times New Roman" w:cs="Times New Roman"/>
          <w:sz w:val="28"/>
          <w:szCs w:val="28"/>
        </w:rPr>
        <w:t>Присво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 w:rsidR="00B75554">
        <w:rPr>
          <w:rFonts w:ascii="Times New Roman" w:eastAsia="Times New Roman" w:hAnsi="Times New Roman" w:cs="Times New Roman"/>
          <w:sz w:val="28"/>
          <w:szCs w:val="28"/>
        </w:rPr>
        <w:t xml:space="preserve">ь объекту </w:t>
      </w:r>
      <w:r w:rsidR="007D6E00">
        <w:rPr>
          <w:rFonts w:ascii="Times New Roman" w:eastAsia="Times New Roman" w:hAnsi="Times New Roman" w:cs="Times New Roman"/>
          <w:sz w:val="28"/>
          <w:szCs w:val="28"/>
        </w:rPr>
        <w:t>недвижимости (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>земельному участку</w:t>
      </w:r>
      <w:r>
        <w:rPr>
          <w:rFonts w:ascii="Times New Roman" w:eastAsia="Times New Roman" w:hAnsi="Times New Roman" w:cs="Times New Roman"/>
          <w:sz w:val="28"/>
          <w:szCs w:val="28"/>
        </w:rPr>
        <w:t>), с кадас</w:t>
      </w:r>
      <w:r w:rsidR="00BF385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C5297">
        <w:rPr>
          <w:rFonts w:ascii="Times New Roman" w:eastAsia="Times New Roman" w:hAnsi="Times New Roman" w:cs="Times New Roman"/>
          <w:sz w:val="28"/>
          <w:szCs w:val="28"/>
        </w:rPr>
        <w:t>ровым номером 13:17:020400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C52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>103</w:t>
      </w:r>
      <w:r w:rsidRPr="001C608E">
        <w:rPr>
          <w:rFonts w:ascii="Times New Roman" w:eastAsia="Times New Roman" w:hAnsi="Times New Roman" w:cs="Times New Roman"/>
          <w:sz w:val="28"/>
          <w:szCs w:val="28"/>
        </w:rPr>
        <w:t xml:space="preserve"> расположенному  по адресу: Российская Федерация, Республика  Мордовия, Рузаевский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6A7C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 xml:space="preserve">Новая </w:t>
      </w:r>
      <w:proofErr w:type="spellStart"/>
      <w:r w:rsidR="00A35ECC">
        <w:rPr>
          <w:rFonts w:ascii="Times New Roman" w:eastAsia="Times New Roman" w:hAnsi="Times New Roman" w:cs="Times New Roman"/>
          <w:sz w:val="28"/>
          <w:szCs w:val="28"/>
        </w:rPr>
        <w:t>Муравьевка</w:t>
      </w:r>
      <w:proofErr w:type="spellEnd"/>
      <w:r w:rsidRPr="001C60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5297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>Молодежная</w:t>
      </w:r>
      <w:r w:rsidR="00BF3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08E">
        <w:rPr>
          <w:rFonts w:ascii="Times New Roman" w:eastAsia="Times New Roman" w:hAnsi="Times New Roman" w:cs="Times New Roman"/>
          <w:sz w:val="28"/>
          <w:szCs w:val="28"/>
        </w:rPr>
        <w:t>уточненный  адрес: Российская Федерация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608E">
        <w:rPr>
          <w:rFonts w:ascii="Times New Roman" w:eastAsia="Times New Roman" w:hAnsi="Times New Roman" w:cs="Times New Roman"/>
          <w:sz w:val="28"/>
          <w:szCs w:val="28"/>
        </w:rPr>
        <w:t xml:space="preserve">  Республика Мордовия, Рузаевский 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Болдовское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</w:t>
      </w:r>
      <w:r w:rsidRPr="001C608E">
        <w:rPr>
          <w:rFonts w:ascii="Times New Roman" w:eastAsia="Times New Roman" w:hAnsi="Times New Roman" w:cs="Times New Roman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sz w:val="28"/>
          <w:szCs w:val="28"/>
        </w:rPr>
        <w:t>еление, с.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 xml:space="preserve"> Новая </w:t>
      </w:r>
      <w:proofErr w:type="spellStart"/>
      <w:r w:rsidR="00A35ECC">
        <w:rPr>
          <w:rFonts w:ascii="Times New Roman" w:eastAsia="Times New Roman" w:hAnsi="Times New Roman" w:cs="Times New Roman"/>
          <w:sz w:val="28"/>
          <w:szCs w:val="28"/>
        </w:rPr>
        <w:t>Муравьевка</w:t>
      </w:r>
      <w:proofErr w:type="spellEnd"/>
      <w:r w:rsidR="001B49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5297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>Молодежная</w:t>
      </w:r>
      <w:r w:rsidR="002C52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35ECC">
        <w:rPr>
          <w:rFonts w:ascii="Times New Roman" w:eastAsia="Times New Roman" w:hAnsi="Times New Roman" w:cs="Times New Roman"/>
          <w:sz w:val="28"/>
          <w:szCs w:val="28"/>
        </w:rPr>
        <w:t>земельный участок 27/2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F0A273" w14:textId="77777777" w:rsidR="000B3147" w:rsidRDefault="000B3147" w:rsidP="000B314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94C0A3" w14:textId="77777777" w:rsidR="000B3147" w:rsidRPr="001C608E" w:rsidRDefault="000B3147" w:rsidP="000B314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8E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 обнародования.</w:t>
      </w:r>
    </w:p>
    <w:p w14:paraId="5DAF0328" w14:textId="77777777" w:rsidR="000B3147" w:rsidRDefault="000B3147" w:rsidP="00572A6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C6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18FC7C" w14:textId="77777777" w:rsidR="00572A6F" w:rsidRPr="00572A6F" w:rsidRDefault="00572A6F" w:rsidP="00572A6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3F9AEA8D" w14:textId="14C161A7" w:rsidR="000B3147" w:rsidRDefault="000B3147" w:rsidP="000B31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Болдовского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5250455" w14:textId="2C38A93D" w:rsidR="000B3147" w:rsidRDefault="000B3147" w:rsidP="000B31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                                                                       Л.В.</w:t>
      </w:r>
      <w:r w:rsidR="00A35EC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Самылина                                                         </w:t>
      </w:r>
    </w:p>
    <w:p w14:paraId="6823F3F0" w14:textId="77777777" w:rsidR="000B3147" w:rsidRDefault="000B3147" w:rsidP="000B3147">
      <w:pPr>
        <w:spacing w:after="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6522DD5" w14:textId="77777777" w:rsidR="000B3147" w:rsidRDefault="000B3147" w:rsidP="000B3147"/>
    <w:p w14:paraId="59B51094" w14:textId="77777777" w:rsidR="000B3147" w:rsidRDefault="000B3147"/>
    <w:sectPr w:rsidR="000B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0E"/>
    <w:rsid w:val="00002A32"/>
    <w:rsid w:val="00046306"/>
    <w:rsid w:val="000B3147"/>
    <w:rsid w:val="000C0E56"/>
    <w:rsid w:val="001547C3"/>
    <w:rsid w:val="001818A3"/>
    <w:rsid w:val="001B49B0"/>
    <w:rsid w:val="002605ED"/>
    <w:rsid w:val="002C5297"/>
    <w:rsid w:val="002E4C90"/>
    <w:rsid w:val="00302106"/>
    <w:rsid w:val="0036523E"/>
    <w:rsid w:val="003C4A9F"/>
    <w:rsid w:val="003E78CF"/>
    <w:rsid w:val="00400407"/>
    <w:rsid w:val="004005F8"/>
    <w:rsid w:val="004426DC"/>
    <w:rsid w:val="0046260E"/>
    <w:rsid w:val="004771CC"/>
    <w:rsid w:val="00483BB7"/>
    <w:rsid w:val="004B0601"/>
    <w:rsid w:val="004D408E"/>
    <w:rsid w:val="005176D5"/>
    <w:rsid w:val="0056129D"/>
    <w:rsid w:val="00572A6F"/>
    <w:rsid w:val="005B296F"/>
    <w:rsid w:val="006745F2"/>
    <w:rsid w:val="0067729A"/>
    <w:rsid w:val="0069057A"/>
    <w:rsid w:val="00695839"/>
    <w:rsid w:val="006A7C5E"/>
    <w:rsid w:val="00706ECE"/>
    <w:rsid w:val="00740F41"/>
    <w:rsid w:val="00750C49"/>
    <w:rsid w:val="007D03E1"/>
    <w:rsid w:val="007D6E00"/>
    <w:rsid w:val="008030A8"/>
    <w:rsid w:val="008E5BDC"/>
    <w:rsid w:val="0092506F"/>
    <w:rsid w:val="0097445C"/>
    <w:rsid w:val="009762ED"/>
    <w:rsid w:val="009F1BD7"/>
    <w:rsid w:val="00A10CB2"/>
    <w:rsid w:val="00A23FAF"/>
    <w:rsid w:val="00A34012"/>
    <w:rsid w:val="00A35ECC"/>
    <w:rsid w:val="00AD3AFF"/>
    <w:rsid w:val="00B2111C"/>
    <w:rsid w:val="00B73AC6"/>
    <w:rsid w:val="00B75554"/>
    <w:rsid w:val="00BC7C58"/>
    <w:rsid w:val="00BE25A3"/>
    <w:rsid w:val="00BF3859"/>
    <w:rsid w:val="00CD0DE2"/>
    <w:rsid w:val="00CE2279"/>
    <w:rsid w:val="00D14825"/>
    <w:rsid w:val="00E258F8"/>
    <w:rsid w:val="00E36D27"/>
    <w:rsid w:val="00E36D89"/>
    <w:rsid w:val="00F85AB7"/>
    <w:rsid w:val="00FD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6543"/>
  <w15:docId w15:val="{756B9E00-8ED1-4C68-81D8-E3DF34A1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60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6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Катерина</cp:lastModifiedBy>
  <cp:revision>104</cp:revision>
  <cp:lastPrinted>2025-01-28T11:58:00Z</cp:lastPrinted>
  <dcterms:created xsi:type="dcterms:W3CDTF">2024-09-10T06:23:00Z</dcterms:created>
  <dcterms:modified xsi:type="dcterms:W3CDTF">2026-08-07T08:16:00Z</dcterms:modified>
</cp:coreProperties>
</file>